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11D1D" w14:textId="4FDAAAC5" w:rsidR="00F31A81" w:rsidRPr="005D53EE" w:rsidRDefault="00F31A81" w:rsidP="008967F2">
      <w:pPr>
        <w:jc w:val="both"/>
        <w:rPr>
          <w:i/>
          <w:sz w:val="24"/>
          <w:szCs w:val="24"/>
        </w:rPr>
      </w:pPr>
      <w:r w:rsidRPr="005D53EE">
        <w:rPr>
          <w:b/>
          <w:sz w:val="24"/>
          <w:szCs w:val="24"/>
        </w:rPr>
        <w:t>Название проекта:</w:t>
      </w:r>
      <w:r w:rsidR="008967F2" w:rsidRPr="005D53EE">
        <w:rPr>
          <w:b/>
          <w:sz w:val="24"/>
          <w:szCs w:val="24"/>
        </w:rPr>
        <w:t xml:space="preserve"> </w:t>
      </w:r>
      <w:r w:rsidR="008967F2" w:rsidRPr="005D53EE">
        <w:rPr>
          <w:sz w:val="24"/>
          <w:szCs w:val="24"/>
        </w:rPr>
        <w:t>«</w:t>
      </w:r>
      <w:r w:rsidR="00A303E7">
        <w:rPr>
          <w:sz w:val="24"/>
          <w:szCs w:val="24"/>
        </w:rPr>
        <w:t>Читающие металлурги</w:t>
      </w:r>
      <w:r w:rsidR="008967F2" w:rsidRPr="005D53EE">
        <w:rPr>
          <w:sz w:val="24"/>
          <w:szCs w:val="24"/>
        </w:rPr>
        <w:t xml:space="preserve">». </w:t>
      </w:r>
      <w:r w:rsidR="00EB7BF4">
        <w:rPr>
          <w:i/>
          <w:sz w:val="24"/>
          <w:szCs w:val="24"/>
        </w:rPr>
        <w:t xml:space="preserve">(номинация – </w:t>
      </w:r>
      <w:r w:rsidR="00D73F9E">
        <w:rPr>
          <w:i/>
          <w:sz w:val="24"/>
          <w:szCs w:val="24"/>
        </w:rPr>
        <w:t>«</w:t>
      </w:r>
      <w:r w:rsidR="00D73F9E">
        <w:rPr>
          <w:i/>
          <w:sz w:val="24"/>
          <w:szCs w:val="24"/>
          <w:lang w:val="en-US"/>
        </w:rPr>
        <w:t>PR</w:t>
      </w:r>
      <w:r w:rsidR="00D73F9E" w:rsidRPr="00D73F9E">
        <w:rPr>
          <w:i/>
          <w:sz w:val="24"/>
          <w:szCs w:val="24"/>
        </w:rPr>
        <w:t xml:space="preserve"> </w:t>
      </w:r>
      <w:r w:rsidR="00D73F9E">
        <w:rPr>
          <w:i/>
          <w:sz w:val="24"/>
          <w:szCs w:val="24"/>
          <w:lang w:val="en-US"/>
        </w:rPr>
        <w:t>c</w:t>
      </w:r>
      <w:r w:rsidR="00D73F9E" w:rsidRPr="00D73F9E">
        <w:rPr>
          <w:i/>
          <w:sz w:val="24"/>
          <w:szCs w:val="24"/>
        </w:rPr>
        <w:t xml:space="preserve"> </w:t>
      </w:r>
      <w:r w:rsidR="00D73F9E">
        <w:rPr>
          <w:i/>
          <w:sz w:val="24"/>
          <w:szCs w:val="24"/>
        </w:rPr>
        <w:t>нуля» или «</w:t>
      </w:r>
      <w:r w:rsidR="00D73F9E" w:rsidRPr="00D73F9E">
        <w:rPr>
          <w:i/>
          <w:sz w:val="24"/>
          <w:szCs w:val="24"/>
        </w:rPr>
        <w:t>Лучший проект по внутрикорпоративному PR</w:t>
      </w:r>
      <w:r w:rsidR="00D73F9E">
        <w:rPr>
          <w:i/>
          <w:sz w:val="24"/>
          <w:szCs w:val="24"/>
        </w:rPr>
        <w:t>» - на усмотрение организаторов конкурса</w:t>
      </w:r>
      <w:r w:rsidR="008967F2" w:rsidRPr="005D53EE">
        <w:rPr>
          <w:i/>
          <w:sz w:val="24"/>
          <w:szCs w:val="24"/>
        </w:rPr>
        <w:t>)</w:t>
      </w:r>
    </w:p>
    <w:p w14:paraId="048A243B" w14:textId="67B04F56" w:rsidR="00A303E7" w:rsidRDefault="00A303E7" w:rsidP="008967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материалы проекта доступны для скачивания:</w:t>
      </w:r>
    </w:p>
    <w:p w14:paraId="4F6EC60A" w14:textId="1A21B380" w:rsidR="00A303E7" w:rsidRDefault="00844898" w:rsidP="008967F2">
      <w:pPr>
        <w:jc w:val="both"/>
        <w:rPr>
          <w:b/>
          <w:sz w:val="24"/>
          <w:szCs w:val="24"/>
        </w:rPr>
      </w:pPr>
      <w:hyperlink r:id="rId8" w:history="1">
        <w:r w:rsidR="00A303E7" w:rsidRPr="00E06875">
          <w:rPr>
            <w:rStyle w:val="a4"/>
            <w:b/>
            <w:sz w:val="24"/>
            <w:szCs w:val="24"/>
          </w:rPr>
          <w:t>https://yadi.sk/d/d3AyjSST3T9fMd</w:t>
        </w:r>
      </w:hyperlink>
    </w:p>
    <w:p w14:paraId="3E7AEDE0" w14:textId="4DA66C00" w:rsidR="00F31A81" w:rsidRPr="005D53EE" w:rsidRDefault="008967F2" w:rsidP="008967F2">
      <w:pPr>
        <w:jc w:val="both"/>
        <w:rPr>
          <w:sz w:val="24"/>
          <w:szCs w:val="24"/>
        </w:rPr>
      </w:pPr>
      <w:r w:rsidRPr="005D53EE">
        <w:rPr>
          <w:b/>
          <w:sz w:val="24"/>
          <w:szCs w:val="24"/>
        </w:rPr>
        <w:t>Организация:</w:t>
      </w:r>
      <w:r w:rsidR="00A303E7">
        <w:rPr>
          <w:sz w:val="24"/>
          <w:szCs w:val="24"/>
        </w:rPr>
        <w:t xml:space="preserve"> Группа НЛМК</w:t>
      </w:r>
    </w:p>
    <w:p w14:paraId="5E9CB7E7" w14:textId="3D47EF9C" w:rsidR="00997166" w:rsidRPr="005D53EE" w:rsidRDefault="00997166" w:rsidP="008967F2">
      <w:pPr>
        <w:jc w:val="both"/>
        <w:rPr>
          <w:b/>
          <w:i/>
          <w:sz w:val="24"/>
          <w:szCs w:val="24"/>
        </w:rPr>
      </w:pPr>
      <w:r w:rsidRPr="005D53EE">
        <w:rPr>
          <w:b/>
          <w:sz w:val="24"/>
          <w:szCs w:val="24"/>
        </w:rPr>
        <w:t>Отрасль:</w:t>
      </w:r>
      <w:r w:rsidRPr="005D53EE">
        <w:rPr>
          <w:sz w:val="24"/>
          <w:szCs w:val="24"/>
        </w:rPr>
        <w:t xml:space="preserve"> промышленность (металлургия)</w:t>
      </w:r>
    </w:p>
    <w:p w14:paraId="069A8222" w14:textId="6784DB65" w:rsidR="00F31A81" w:rsidRPr="005D53EE" w:rsidRDefault="00F31A81" w:rsidP="008967F2">
      <w:pPr>
        <w:jc w:val="both"/>
        <w:rPr>
          <w:sz w:val="24"/>
          <w:szCs w:val="24"/>
        </w:rPr>
      </w:pPr>
      <w:r w:rsidRPr="005D53EE">
        <w:rPr>
          <w:b/>
          <w:sz w:val="24"/>
          <w:szCs w:val="24"/>
        </w:rPr>
        <w:t>Автор и авторский коллектив:</w:t>
      </w:r>
      <w:r w:rsidR="008967F2" w:rsidRPr="005D53EE">
        <w:rPr>
          <w:b/>
          <w:sz w:val="24"/>
          <w:szCs w:val="24"/>
        </w:rPr>
        <w:t xml:space="preserve"> </w:t>
      </w:r>
      <w:r w:rsidR="008967F2" w:rsidRPr="005D53EE">
        <w:rPr>
          <w:sz w:val="24"/>
          <w:szCs w:val="24"/>
        </w:rPr>
        <w:t>Яна Ларина (главный редактор</w:t>
      </w:r>
      <w:r w:rsidR="00A303E7">
        <w:rPr>
          <w:sz w:val="24"/>
          <w:szCs w:val="24"/>
        </w:rPr>
        <w:t xml:space="preserve"> портала Группы НЛМК); Ирина </w:t>
      </w:r>
      <w:proofErr w:type="spellStart"/>
      <w:r w:rsidR="00A303E7">
        <w:rPr>
          <w:sz w:val="24"/>
          <w:szCs w:val="24"/>
        </w:rPr>
        <w:t>Рощупкина</w:t>
      </w:r>
      <w:proofErr w:type="spellEnd"/>
      <w:r w:rsidR="00A303E7">
        <w:rPr>
          <w:sz w:val="24"/>
          <w:szCs w:val="24"/>
        </w:rPr>
        <w:t xml:space="preserve"> (руководитель группы Корпоративного университета НЛМК). </w:t>
      </w:r>
    </w:p>
    <w:p w14:paraId="7D7935D8" w14:textId="6B62DAE3" w:rsidR="00F31A81" w:rsidRPr="005D53EE" w:rsidRDefault="00F31A81">
      <w:pPr>
        <w:rPr>
          <w:sz w:val="24"/>
          <w:szCs w:val="24"/>
        </w:rPr>
      </w:pPr>
      <w:r w:rsidRPr="005D53EE">
        <w:rPr>
          <w:b/>
          <w:sz w:val="24"/>
          <w:szCs w:val="24"/>
        </w:rPr>
        <w:t>Сроки</w:t>
      </w:r>
      <w:r w:rsidR="00844898">
        <w:rPr>
          <w:b/>
          <w:sz w:val="24"/>
          <w:szCs w:val="24"/>
        </w:rPr>
        <w:t xml:space="preserve"> реализации</w:t>
      </w:r>
      <w:r w:rsidRPr="005D53EE">
        <w:rPr>
          <w:b/>
          <w:sz w:val="24"/>
          <w:szCs w:val="24"/>
        </w:rPr>
        <w:t>:</w:t>
      </w:r>
      <w:r w:rsidR="008967F2" w:rsidRPr="005D53EE">
        <w:rPr>
          <w:b/>
          <w:sz w:val="24"/>
          <w:szCs w:val="24"/>
        </w:rPr>
        <w:t xml:space="preserve"> </w:t>
      </w:r>
      <w:r w:rsidR="00D73F9E" w:rsidRPr="00D73F9E">
        <w:rPr>
          <w:sz w:val="24"/>
          <w:szCs w:val="24"/>
        </w:rPr>
        <w:t>апрель – декабрь 2017 года</w:t>
      </w:r>
    </w:p>
    <w:p w14:paraId="03D31C9A" w14:textId="42865F5C" w:rsidR="00997166" w:rsidRPr="005D53EE" w:rsidRDefault="00997166" w:rsidP="00997166">
      <w:pPr>
        <w:rPr>
          <w:b/>
          <w:sz w:val="24"/>
          <w:szCs w:val="24"/>
        </w:rPr>
      </w:pPr>
      <w:r w:rsidRPr="005D53EE">
        <w:rPr>
          <w:b/>
          <w:sz w:val="24"/>
          <w:szCs w:val="24"/>
        </w:rPr>
        <w:t>Ц</w:t>
      </w:r>
      <w:r w:rsidR="00D73F9E">
        <w:rPr>
          <w:b/>
          <w:sz w:val="24"/>
          <w:szCs w:val="24"/>
        </w:rPr>
        <w:t>ели и задачи проекта:</w:t>
      </w:r>
    </w:p>
    <w:p w14:paraId="54FD0089" w14:textId="3944EBB6" w:rsidR="00997166" w:rsidRPr="005D53EE" w:rsidRDefault="00D73F9E" w:rsidP="00997166">
      <w:pPr>
        <w:rPr>
          <w:sz w:val="24"/>
          <w:szCs w:val="24"/>
        </w:rPr>
      </w:pPr>
      <w:r>
        <w:rPr>
          <w:sz w:val="24"/>
          <w:szCs w:val="24"/>
        </w:rPr>
        <w:t xml:space="preserve">- продвижение корпоративной библиотеки «Альпина </w:t>
      </w:r>
      <w:proofErr w:type="spellStart"/>
      <w:r>
        <w:rPr>
          <w:sz w:val="24"/>
          <w:szCs w:val="24"/>
        </w:rPr>
        <w:t>Диджитал</w:t>
      </w:r>
      <w:proofErr w:type="spellEnd"/>
      <w:r>
        <w:rPr>
          <w:sz w:val="24"/>
          <w:szCs w:val="24"/>
        </w:rPr>
        <w:t>»;</w:t>
      </w:r>
    </w:p>
    <w:p w14:paraId="090A6845" w14:textId="4482E1E7" w:rsidR="00997166" w:rsidRPr="005D53EE" w:rsidRDefault="00D73F9E" w:rsidP="00997166">
      <w:pPr>
        <w:rPr>
          <w:sz w:val="24"/>
          <w:szCs w:val="24"/>
        </w:rPr>
      </w:pPr>
      <w:r>
        <w:rPr>
          <w:sz w:val="24"/>
          <w:szCs w:val="24"/>
        </w:rPr>
        <w:t>- повышение культуры чтения в компании;</w:t>
      </w:r>
    </w:p>
    <w:p w14:paraId="24679CAA" w14:textId="4BC63262" w:rsidR="00997166" w:rsidRPr="005D53EE" w:rsidRDefault="00D73F9E" w:rsidP="00997166">
      <w:pPr>
        <w:rPr>
          <w:sz w:val="24"/>
          <w:szCs w:val="24"/>
        </w:rPr>
      </w:pPr>
      <w:r>
        <w:rPr>
          <w:sz w:val="24"/>
          <w:szCs w:val="24"/>
        </w:rPr>
        <w:t xml:space="preserve">- повышение интереса сотрудников к профильным книгам. </w:t>
      </w:r>
    </w:p>
    <w:p w14:paraId="4C73A9A4" w14:textId="035961DC" w:rsidR="00997166" w:rsidRPr="005D53EE" w:rsidRDefault="00997166" w:rsidP="00997166">
      <w:pPr>
        <w:jc w:val="both"/>
        <w:rPr>
          <w:sz w:val="24"/>
          <w:szCs w:val="24"/>
        </w:rPr>
      </w:pPr>
      <w:r w:rsidRPr="005D53EE">
        <w:rPr>
          <w:b/>
          <w:sz w:val="24"/>
          <w:szCs w:val="24"/>
        </w:rPr>
        <w:t>Целевые аудитории:</w:t>
      </w:r>
      <w:r w:rsidRPr="005D53EE">
        <w:rPr>
          <w:sz w:val="24"/>
          <w:szCs w:val="24"/>
        </w:rPr>
        <w:t xml:space="preserve"> </w:t>
      </w:r>
      <w:r w:rsidR="00D73F9E">
        <w:rPr>
          <w:sz w:val="24"/>
          <w:szCs w:val="24"/>
        </w:rPr>
        <w:t xml:space="preserve">Все сотрудники российских предприятий Группы НЛМК, которых сегодня насчитывается около 49 тыс. человек. </w:t>
      </w:r>
      <w:r w:rsidRPr="005D53EE">
        <w:rPr>
          <w:sz w:val="24"/>
          <w:szCs w:val="24"/>
        </w:rPr>
        <w:t xml:space="preserve">География </w:t>
      </w:r>
      <w:r w:rsidR="00D47E8C">
        <w:rPr>
          <w:sz w:val="24"/>
          <w:szCs w:val="24"/>
        </w:rPr>
        <w:t>сотрудников-</w:t>
      </w:r>
      <w:r w:rsidR="00D73F9E">
        <w:rPr>
          <w:sz w:val="24"/>
          <w:szCs w:val="24"/>
        </w:rPr>
        <w:t>читателей</w:t>
      </w:r>
      <w:r w:rsidRPr="005D53EE">
        <w:rPr>
          <w:sz w:val="24"/>
          <w:szCs w:val="24"/>
        </w:rPr>
        <w:t xml:space="preserve">: Липецк, Екатеринбург, Калужская область, Ревда, Старый Оскол, Нижние Серги, Данков, Заринск. </w:t>
      </w:r>
    </w:p>
    <w:p w14:paraId="7EB76A1A" w14:textId="56652116" w:rsidR="005A0570" w:rsidRPr="005D53EE" w:rsidRDefault="00F31A81" w:rsidP="00C562A0">
      <w:pPr>
        <w:jc w:val="both"/>
        <w:rPr>
          <w:sz w:val="24"/>
          <w:szCs w:val="24"/>
        </w:rPr>
      </w:pPr>
      <w:r w:rsidRPr="005D53EE">
        <w:rPr>
          <w:b/>
          <w:sz w:val="24"/>
          <w:szCs w:val="24"/>
        </w:rPr>
        <w:t>Проблематика:</w:t>
      </w:r>
      <w:r w:rsidR="00C562A0" w:rsidRPr="005D53EE">
        <w:rPr>
          <w:b/>
          <w:sz w:val="24"/>
          <w:szCs w:val="24"/>
        </w:rPr>
        <w:t xml:space="preserve"> </w:t>
      </w:r>
    </w:p>
    <w:p w14:paraId="7986AB14" w14:textId="7D6347AF" w:rsidR="00011342" w:rsidRDefault="00D73F9E" w:rsidP="00011342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11342">
        <w:rPr>
          <w:rFonts w:asciiTheme="minorHAnsi" w:hAnsiTheme="minorHAnsi" w:cstheme="minorHAnsi"/>
        </w:rPr>
        <w:t>В апреле</w:t>
      </w:r>
      <w:r w:rsidR="00011342" w:rsidRPr="00011342">
        <w:rPr>
          <w:rFonts w:asciiTheme="minorHAnsi" w:hAnsiTheme="minorHAnsi" w:cstheme="minorHAnsi"/>
        </w:rPr>
        <w:t xml:space="preserve"> 2017 года</w:t>
      </w:r>
      <w:r w:rsidRPr="00011342">
        <w:rPr>
          <w:rFonts w:asciiTheme="minorHAnsi" w:hAnsiTheme="minorHAnsi" w:cstheme="minorHAnsi"/>
        </w:rPr>
        <w:t xml:space="preserve"> Группа НЛМК приобрела лицензии электронной библиотеки «Альпина </w:t>
      </w:r>
      <w:proofErr w:type="spellStart"/>
      <w:r w:rsidRPr="00011342">
        <w:rPr>
          <w:rFonts w:asciiTheme="minorHAnsi" w:hAnsiTheme="minorHAnsi" w:cstheme="minorHAnsi"/>
        </w:rPr>
        <w:t>Диджитал</w:t>
      </w:r>
      <w:proofErr w:type="spellEnd"/>
      <w:r w:rsidRPr="00011342">
        <w:rPr>
          <w:rFonts w:asciiTheme="minorHAnsi" w:hAnsiTheme="minorHAnsi" w:cstheme="minorHAnsi"/>
        </w:rPr>
        <w:t>» на всех сотруд</w:t>
      </w:r>
      <w:r w:rsidR="00011342">
        <w:rPr>
          <w:rFonts w:asciiTheme="minorHAnsi" w:hAnsiTheme="minorHAnsi" w:cstheme="minorHAnsi"/>
        </w:rPr>
        <w:t xml:space="preserve">ников компании, в которой доступны </w:t>
      </w:r>
      <w:r w:rsidR="00011342" w:rsidRPr="00011342">
        <w:rPr>
          <w:rStyle w:val="a7"/>
          <w:rFonts w:asciiTheme="minorHAnsi" w:hAnsiTheme="minorHAnsi" w:cstheme="minorHAnsi"/>
          <w:b w:val="0"/>
        </w:rPr>
        <w:t>более 1000 электронных книг </w:t>
      </w:r>
      <w:r w:rsidR="00011342" w:rsidRPr="00011342">
        <w:rPr>
          <w:rFonts w:asciiTheme="minorHAnsi" w:hAnsiTheme="minorHAnsi" w:cstheme="minorHAnsi"/>
        </w:rPr>
        <w:t>на русском языке по следующим направлениям:</w:t>
      </w:r>
      <w:r w:rsidR="00011342" w:rsidRPr="00011342">
        <w:rPr>
          <w:rFonts w:asciiTheme="minorHAnsi" w:hAnsiTheme="minorHAnsi" w:cstheme="minorHAnsi"/>
          <w:b/>
        </w:rPr>
        <w:t> </w:t>
      </w:r>
      <w:r w:rsidR="00011342" w:rsidRPr="00011342">
        <w:rPr>
          <w:rStyle w:val="a7"/>
          <w:rFonts w:asciiTheme="minorHAnsi" w:hAnsiTheme="minorHAnsi" w:cstheme="minorHAnsi"/>
          <w:b w:val="0"/>
        </w:rPr>
        <w:t>карьера, лидерство, продажи, переговоры, презентации, менеджмент, маркетинг, проекты и бизнес-процессы, финансы и учет, экономика и право, здоровье и спорт, и проч.</w:t>
      </w:r>
      <w:r w:rsidR="00011342">
        <w:rPr>
          <w:rStyle w:val="a7"/>
          <w:rFonts w:asciiTheme="minorHAnsi" w:hAnsiTheme="minorHAnsi" w:cstheme="minorHAnsi"/>
          <w:b w:val="0"/>
        </w:rPr>
        <w:t xml:space="preserve"> </w:t>
      </w:r>
      <w:r w:rsidR="00011342" w:rsidRPr="00011342">
        <w:rPr>
          <w:rFonts w:asciiTheme="minorHAnsi" w:hAnsiTheme="minorHAnsi" w:cstheme="minorHAnsi"/>
        </w:rPr>
        <w:t>Электронная библиотека еженедельно пополняется новыми поступлениями; это современное и многофункциональное решение, которое помогает растить высококлассных специалистов, развивать их таланты.</w:t>
      </w:r>
    </w:p>
    <w:p w14:paraId="64C20EE4" w14:textId="03C226A9" w:rsidR="00011342" w:rsidRDefault="00011342" w:rsidP="00011342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D0F46AB" w14:textId="0B633E6A" w:rsidR="00D73F9E" w:rsidRDefault="00011342" w:rsidP="00011342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47E8C">
        <w:rPr>
          <w:rFonts w:asciiTheme="minorHAnsi" w:hAnsiTheme="minorHAnsi" w:cstheme="minorHAnsi"/>
          <w:b/>
        </w:rPr>
        <w:t xml:space="preserve">На момент приобретения электронной библиотеки в компании отмечался низкий интерес сотрудников к профессиональной литературе и литературе по личностному развитию. </w:t>
      </w:r>
      <w:r>
        <w:rPr>
          <w:rFonts w:asciiTheme="minorHAnsi" w:hAnsiTheme="minorHAnsi" w:cstheme="minorHAnsi"/>
        </w:rPr>
        <w:t xml:space="preserve">Именно поэтому </w:t>
      </w:r>
      <w:r>
        <w:rPr>
          <w:rFonts w:asciiTheme="minorHAnsi" w:hAnsiTheme="minorHAnsi" w:cstheme="minorHAnsi"/>
          <w:lang w:val="en-US"/>
        </w:rPr>
        <w:t>PR</w:t>
      </w:r>
      <w:r w:rsidRPr="00011342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служба НЛМК совместно с корпоративным университетом разработали программу повышения культуры чтения на весь год. Программу назвали «Читающие металлурги». </w:t>
      </w:r>
    </w:p>
    <w:p w14:paraId="2F947B4E" w14:textId="6E4B289D" w:rsidR="00011342" w:rsidRDefault="00011342" w:rsidP="00011342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F0ED4E9" w14:textId="6993A7C9" w:rsidR="00AD1563" w:rsidRPr="005D53EE" w:rsidRDefault="00AD1563" w:rsidP="00AD1563">
      <w:pPr>
        <w:jc w:val="both"/>
        <w:rPr>
          <w:sz w:val="24"/>
          <w:szCs w:val="24"/>
        </w:rPr>
      </w:pPr>
      <w:r w:rsidRPr="005D53EE">
        <w:rPr>
          <w:sz w:val="24"/>
          <w:szCs w:val="24"/>
        </w:rPr>
        <w:t xml:space="preserve">В Группе НЛМК сегодня выстроена полноценная система корпоративных коммуникаций, в которую входят как классические средства массовой информации, например, стенды, журнал и газеты на каждой площадке, так и современные медиа, такие как блоги и социальные сети, цифровое телевидение НЛМК-ТВ, рассылка новостей и корпоративный портал, который постепенно становится точкой входа для доступа сотрудников ко всем аспектам работы компании. Эти каналы нацелены не только на максимально оперативное информирование о событиях в Группе, </w:t>
      </w:r>
      <w:r w:rsidR="00D47E8C">
        <w:rPr>
          <w:sz w:val="24"/>
          <w:szCs w:val="24"/>
        </w:rPr>
        <w:t xml:space="preserve">но и на получение </w:t>
      </w:r>
      <w:r w:rsidRPr="005D53EE">
        <w:rPr>
          <w:sz w:val="24"/>
          <w:szCs w:val="24"/>
        </w:rPr>
        <w:t>обратной</w:t>
      </w:r>
      <w:r w:rsidR="00D47E8C">
        <w:rPr>
          <w:sz w:val="24"/>
          <w:szCs w:val="24"/>
        </w:rPr>
        <w:t xml:space="preserve"> связи от сотрудников компании, а также на продвижение «старых» и «новых» ценностей компании. В программе </w:t>
      </w:r>
      <w:r w:rsidR="00D47E8C">
        <w:rPr>
          <w:sz w:val="24"/>
          <w:szCs w:val="24"/>
        </w:rPr>
        <w:lastRenderedPageBreak/>
        <w:t xml:space="preserve">«Читающие металлурги» использовались все перечисленные внутренние инструменты для коммуникаций. </w:t>
      </w:r>
    </w:p>
    <w:p w14:paraId="63CBDE15" w14:textId="628E4508" w:rsidR="00F31A81" w:rsidRPr="005D53EE" w:rsidRDefault="00F31A81">
      <w:pPr>
        <w:rPr>
          <w:b/>
          <w:sz w:val="24"/>
          <w:szCs w:val="24"/>
        </w:rPr>
      </w:pPr>
      <w:r w:rsidRPr="005D53EE">
        <w:rPr>
          <w:b/>
          <w:bCs/>
          <w:sz w:val="24"/>
          <w:szCs w:val="24"/>
        </w:rPr>
        <w:t>Тактика, креативные решения:</w:t>
      </w:r>
      <w:r w:rsidR="4CEAC58D" w:rsidRPr="005D53EE">
        <w:rPr>
          <w:sz w:val="24"/>
          <w:szCs w:val="24"/>
        </w:rPr>
        <w:t xml:space="preserve"> </w:t>
      </w:r>
    </w:p>
    <w:p w14:paraId="1B197DF9" w14:textId="55FB72A2" w:rsidR="00F31A81" w:rsidRPr="005D53EE" w:rsidRDefault="00063847" w:rsidP="4CEAC58D">
      <w:pPr>
        <w:rPr>
          <w:sz w:val="24"/>
          <w:szCs w:val="24"/>
        </w:rPr>
      </w:pPr>
      <w:r>
        <w:rPr>
          <w:sz w:val="24"/>
          <w:szCs w:val="24"/>
        </w:rPr>
        <w:t>Для PR этого проекта</w:t>
      </w:r>
      <w:r w:rsidR="4CEAC58D" w:rsidRPr="005D53EE">
        <w:rPr>
          <w:sz w:val="24"/>
          <w:szCs w:val="24"/>
        </w:rPr>
        <w:t xml:space="preserve"> использовались следующие инструменты:</w:t>
      </w:r>
    </w:p>
    <w:p w14:paraId="3F276121" w14:textId="69B500DF" w:rsidR="00F31A81" w:rsidRPr="005D53EE" w:rsidRDefault="00063847" w:rsidP="4CEAC58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публикации в корпоративной газете в формате рубрики «Читающие металлурги»;</w:t>
      </w:r>
    </w:p>
    <w:p w14:paraId="0EEE2506" w14:textId="6A6EE347" w:rsidR="00F31A81" w:rsidRPr="005D53EE" w:rsidRDefault="00063847" w:rsidP="4CEAC58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рекомендации книг от топ-менеджеров компании (формат – видео и текст);</w:t>
      </w:r>
    </w:p>
    <w:p w14:paraId="628E4508" w14:textId="74CDF9E2" w:rsidR="00F31A81" w:rsidRPr="005D53EE" w:rsidRDefault="0087738F" w:rsidP="4CEAC58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короткие рекламные тексты на стендах в цехах;</w:t>
      </w:r>
    </w:p>
    <w:p w14:paraId="1327C723" w14:textId="22D8BC51" w:rsidR="00F31A81" w:rsidRDefault="0087738F" w:rsidP="4CEAC58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рекомендации книг через блоги сотрудников на портале;</w:t>
      </w:r>
    </w:p>
    <w:p w14:paraId="6FBD4418" w14:textId="336EEA1E" w:rsidR="0087738F" w:rsidRDefault="0087738F" w:rsidP="4CEAC58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проведения конкурса «Моя настольная книга» на портале для всех сотрудников Группы;</w:t>
      </w:r>
    </w:p>
    <w:p w14:paraId="4118430F" w14:textId="050CB689" w:rsidR="0087738F" w:rsidRDefault="0087738F" w:rsidP="4CEAC58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создание собственной уникальной рубрики «Читающие металлурги» на двух порталах – основном портале, которым пользуется офисный персонал и на мобильном портале, целевой аудиторией которого являются рабочие;</w:t>
      </w:r>
    </w:p>
    <w:p w14:paraId="53C3678E" w14:textId="62DBA6B8" w:rsidR="0087738F" w:rsidRDefault="0087738F" w:rsidP="4CEAC58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регулярная тематическая подборка книг к определенным датам (</w:t>
      </w:r>
      <w:proofErr w:type="spellStart"/>
      <w:r>
        <w:rPr>
          <w:sz w:val="24"/>
          <w:szCs w:val="24"/>
        </w:rPr>
        <w:t>нр</w:t>
      </w:r>
      <w:proofErr w:type="spellEnd"/>
      <w:r>
        <w:rPr>
          <w:sz w:val="24"/>
          <w:szCs w:val="24"/>
        </w:rPr>
        <w:t>, «Книги, которые должен прочитать каждый новатор компании» к Дню изобретателя и рационализатора);</w:t>
      </w:r>
    </w:p>
    <w:p w14:paraId="267446B9" w14:textId="3D64E616" w:rsidR="0087738F" w:rsidRPr="005D53EE" w:rsidRDefault="0087738F" w:rsidP="4CEAC58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продвижение рубрики «Читающие металлурги» в еженедельной новостной рассылке в электронной почте. </w:t>
      </w:r>
    </w:p>
    <w:p w14:paraId="400D5E14" w14:textId="71A05999" w:rsidR="00F31A81" w:rsidRDefault="0087738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Практические действия:</w:t>
      </w:r>
    </w:p>
    <w:p w14:paraId="2F9A3167" w14:textId="3527F33F" w:rsidR="0087738F" w:rsidRPr="0087738F" w:rsidRDefault="0087738F">
      <w:pPr>
        <w:rPr>
          <w:sz w:val="24"/>
          <w:szCs w:val="24"/>
        </w:rPr>
      </w:pPr>
      <w:r w:rsidRPr="0087738F">
        <w:rPr>
          <w:sz w:val="24"/>
          <w:szCs w:val="24"/>
        </w:rPr>
        <w:t xml:space="preserve">- </w:t>
      </w:r>
      <w:r w:rsidR="00A41D82">
        <w:rPr>
          <w:sz w:val="24"/>
          <w:szCs w:val="24"/>
        </w:rPr>
        <w:t>Специально для внутреннего портала з</w:t>
      </w:r>
      <w:r w:rsidRPr="0087738F">
        <w:rPr>
          <w:sz w:val="24"/>
          <w:szCs w:val="24"/>
        </w:rPr>
        <w:t>аписаны шесть интервью топ-менеджеров Группы НЛМК в формате рекомендаций книг;</w:t>
      </w:r>
    </w:p>
    <w:p w14:paraId="3A3357F7" w14:textId="7870E10B" w:rsidR="0087738F" w:rsidRPr="00A41D82" w:rsidRDefault="0087738F">
      <w:pPr>
        <w:rPr>
          <w:sz w:val="24"/>
          <w:szCs w:val="24"/>
        </w:rPr>
      </w:pPr>
      <w:r w:rsidRPr="00A41D82">
        <w:rPr>
          <w:sz w:val="24"/>
          <w:szCs w:val="24"/>
        </w:rPr>
        <w:t>- В течение года в корпоративных газетах Группы НЛМК вышло более 30 материалов о полезных книгах;</w:t>
      </w:r>
    </w:p>
    <w:p w14:paraId="1D765916" w14:textId="1C62001C" w:rsidR="0087738F" w:rsidRDefault="0087738F">
      <w:pPr>
        <w:rPr>
          <w:sz w:val="24"/>
          <w:szCs w:val="24"/>
        </w:rPr>
      </w:pPr>
      <w:r w:rsidRPr="00A41D82">
        <w:rPr>
          <w:sz w:val="24"/>
          <w:szCs w:val="24"/>
        </w:rPr>
        <w:t xml:space="preserve">- В течение года на портале НЛМК в рубрике «Читающие металлурги» опубликовано более </w:t>
      </w:r>
      <w:r w:rsidR="00A41D82" w:rsidRPr="00A41D82">
        <w:rPr>
          <w:sz w:val="24"/>
          <w:szCs w:val="24"/>
        </w:rPr>
        <w:t xml:space="preserve">40 </w:t>
      </w:r>
      <w:r w:rsidR="00A41D82">
        <w:rPr>
          <w:sz w:val="24"/>
          <w:szCs w:val="24"/>
        </w:rPr>
        <w:t>материалов;</w:t>
      </w:r>
    </w:p>
    <w:p w14:paraId="76AAF288" w14:textId="4515070B" w:rsidR="00A41D82" w:rsidRDefault="00A41D82">
      <w:pPr>
        <w:rPr>
          <w:sz w:val="24"/>
          <w:szCs w:val="24"/>
        </w:rPr>
      </w:pPr>
      <w:r>
        <w:rPr>
          <w:sz w:val="24"/>
          <w:szCs w:val="24"/>
        </w:rPr>
        <w:t>- В еженедельной новостной рассылке Группы НЛМК рубрика «Читающие металлурги» упоминалась более 20 раз;</w:t>
      </w:r>
    </w:p>
    <w:p w14:paraId="52BC1600" w14:textId="247FDC2D" w:rsidR="00A41D82" w:rsidRDefault="00A41D82">
      <w:pPr>
        <w:rPr>
          <w:sz w:val="24"/>
          <w:szCs w:val="24"/>
        </w:rPr>
      </w:pPr>
      <w:r>
        <w:rPr>
          <w:sz w:val="24"/>
          <w:szCs w:val="24"/>
        </w:rPr>
        <w:t xml:space="preserve">- Информация о корпоративной библиотеке «Альпина </w:t>
      </w:r>
      <w:proofErr w:type="spellStart"/>
      <w:r>
        <w:rPr>
          <w:sz w:val="24"/>
          <w:szCs w:val="24"/>
        </w:rPr>
        <w:t>Диджитал</w:t>
      </w:r>
      <w:proofErr w:type="spellEnd"/>
      <w:r>
        <w:rPr>
          <w:sz w:val="24"/>
          <w:szCs w:val="24"/>
        </w:rPr>
        <w:t>» появлялась на стендах в цехах ежемесячно;</w:t>
      </w:r>
    </w:p>
    <w:p w14:paraId="582E7400" w14:textId="18F53787" w:rsidR="00A41D82" w:rsidRDefault="00A41D82">
      <w:pPr>
        <w:rPr>
          <w:sz w:val="24"/>
          <w:szCs w:val="24"/>
        </w:rPr>
      </w:pPr>
      <w:r>
        <w:rPr>
          <w:sz w:val="24"/>
          <w:szCs w:val="24"/>
        </w:rPr>
        <w:t xml:space="preserve">- В конкурсе «Моя настольная книга» с ценными призами приняли участие 40 сотрудников Группы НЛМК. Их рекомендации книг на конкурсной странице собрали около 900 </w:t>
      </w:r>
      <w:proofErr w:type="spellStart"/>
      <w:r>
        <w:rPr>
          <w:sz w:val="24"/>
          <w:szCs w:val="24"/>
        </w:rPr>
        <w:t>лайков</w:t>
      </w:r>
      <w:proofErr w:type="spellEnd"/>
      <w:r>
        <w:rPr>
          <w:sz w:val="24"/>
          <w:szCs w:val="24"/>
        </w:rPr>
        <w:t>;</w:t>
      </w:r>
    </w:p>
    <w:p w14:paraId="125FFA3B" w14:textId="6BE121FA" w:rsidR="00A41D82" w:rsidRDefault="00A41D82">
      <w:pPr>
        <w:rPr>
          <w:sz w:val="24"/>
          <w:szCs w:val="24"/>
        </w:rPr>
      </w:pPr>
      <w:r>
        <w:rPr>
          <w:sz w:val="24"/>
          <w:szCs w:val="24"/>
        </w:rPr>
        <w:t>- Более 20 раз упоминали сотрудники НЛМК корпоративную библиотеку в социальных сетях;</w:t>
      </w:r>
    </w:p>
    <w:p w14:paraId="28A89C6B" w14:textId="02AE3609" w:rsidR="0087738F" w:rsidRDefault="00A41D82">
      <w:pPr>
        <w:rPr>
          <w:sz w:val="24"/>
          <w:szCs w:val="24"/>
        </w:rPr>
      </w:pPr>
      <w:r>
        <w:rPr>
          <w:sz w:val="24"/>
          <w:szCs w:val="24"/>
        </w:rPr>
        <w:t xml:space="preserve">- Более 30 раз упоминали сотрудники Группы интересные книги в своих блогах на портале. </w:t>
      </w:r>
    </w:p>
    <w:p w14:paraId="705BB0A9" w14:textId="77123351" w:rsidR="00A41D82" w:rsidRDefault="00A41D82">
      <w:pPr>
        <w:rPr>
          <w:b/>
          <w:sz w:val="24"/>
          <w:szCs w:val="24"/>
        </w:rPr>
      </w:pPr>
      <w:r w:rsidRPr="00A41D82">
        <w:rPr>
          <w:b/>
          <w:sz w:val="24"/>
          <w:szCs w:val="24"/>
        </w:rPr>
        <w:t>Итоговый результат проекта:</w:t>
      </w:r>
    </w:p>
    <w:p w14:paraId="33376CB1" w14:textId="75D38D9B" w:rsidR="00A41D82" w:rsidRPr="00BE5E5F" w:rsidRDefault="00A41D82" w:rsidP="00A41D82">
      <w:pPr>
        <w:jc w:val="both"/>
        <w:rPr>
          <w:sz w:val="24"/>
          <w:szCs w:val="24"/>
        </w:rPr>
      </w:pPr>
      <w:bookmarkStart w:id="0" w:name="_GoBack"/>
      <w:r w:rsidRPr="00BE5E5F">
        <w:rPr>
          <w:sz w:val="24"/>
          <w:szCs w:val="24"/>
        </w:rPr>
        <w:t>Настоящий рекорд поставили сотрудники Группы</w:t>
      </w:r>
      <w:r w:rsidR="00844898">
        <w:rPr>
          <w:sz w:val="24"/>
          <w:szCs w:val="24"/>
        </w:rPr>
        <w:t xml:space="preserve"> НЛМК</w:t>
      </w:r>
      <w:r w:rsidRPr="00BE5E5F">
        <w:rPr>
          <w:sz w:val="24"/>
          <w:szCs w:val="24"/>
        </w:rPr>
        <w:t xml:space="preserve"> по количеству прочитанных книг и часам чтения на человека. Об этом сообщают специалисты издательской группы «Альпина </w:t>
      </w:r>
      <w:proofErr w:type="spellStart"/>
      <w:r w:rsidRPr="00BE5E5F">
        <w:rPr>
          <w:sz w:val="24"/>
          <w:szCs w:val="24"/>
        </w:rPr>
        <w:lastRenderedPageBreak/>
        <w:t>Паблишер</w:t>
      </w:r>
      <w:proofErr w:type="spellEnd"/>
      <w:r w:rsidRPr="00BE5E5F">
        <w:rPr>
          <w:sz w:val="24"/>
          <w:szCs w:val="24"/>
        </w:rPr>
        <w:t xml:space="preserve">», анализирующие статистику электронной библиотеки «Альпина </w:t>
      </w:r>
      <w:proofErr w:type="spellStart"/>
      <w:r w:rsidRPr="00BE5E5F">
        <w:rPr>
          <w:sz w:val="24"/>
          <w:szCs w:val="24"/>
        </w:rPr>
        <w:t>Диджитал</w:t>
      </w:r>
      <w:proofErr w:type="spellEnd"/>
      <w:r w:rsidRPr="00BE5E5F">
        <w:rPr>
          <w:sz w:val="24"/>
          <w:szCs w:val="24"/>
        </w:rPr>
        <w:t xml:space="preserve">» и сравнивающие </w:t>
      </w:r>
      <w:r>
        <w:rPr>
          <w:sz w:val="24"/>
          <w:szCs w:val="24"/>
        </w:rPr>
        <w:t>компании по отраслям. Сотрудники компании</w:t>
      </w:r>
      <w:r w:rsidRPr="00BE5E5F">
        <w:rPr>
          <w:sz w:val="24"/>
          <w:szCs w:val="24"/>
        </w:rPr>
        <w:t xml:space="preserve"> просмотрели с апреля по декабрь</w:t>
      </w:r>
      <w:r>
        <w:rPr>
          <w:sz w:val="24"/>
          <w:szCs w:val="24"/>
        </w:rPr>
        <w:t xml:space="preserve"> 2017 года</w:t>
      </w:r>
      <w:r w:rsidRPr="00BE5E5F">
        <w:rPr>
          <w:sz w:val="24"/>
          <w:szCs w:val="24"/>
        </w:rPr>
        <w:t xml:space="preserve"> 3880 книг и потратили 2501 часов своего личного времени на чтение развива</w:t>
      </w:r>
      <w:r>
        <w:rPr>
          <w:sz w:val="24"/>
          <w:szCs w:val="24"/>
        </w:rPr>
        <w:t xml:space="preserve">ющей литературы. В момент запуска электронной библиотеки этот показатель был </w:t>
      </w:r>
      <w:r w:rsidR="00BC04C1">
        <w:rPr>
          <w:sz w:val="24"/>
          <w:szCs w:val="24"/>
        </w:rPr>
        <w:t xml:space="preserve">в 10 раз меньше. </w:t>
      </w:r>
    </w:p>
    <w:bookmarkEnd w:id="0"/>
    <w:p w14:paraId="7051867C" w14:textId="77777777" w:rsidR="00A41D82" w:rsidRPr="00BE5E5F" w:rsidRDefault="00A41D82" w:rsidP="00A41D82">
      <w:pPr>
        <w:jc w:val="both"/>
        <w:rPr>
          <w:sz w:val="24"/>
          <w:szCs w:val="24"/>
        </w:rPr>
      </w:pPr>
    </w:p>
    <w:p w14:paraId="1047B0DA" w14:textId="77777777" w:rsidR="00A41D82" w:rsidRPr="00A41D82" w:rsidRDefault="00A41D82">
      <w:pPr>
        <w:rPr>
          <w:b/>
          <w:sz w:val="24"/>
          <w:szCs w:val="24"/>
        </w:rPr>
      </w:pPr>
    </w:p>
    <w:sectPr w:rsidR="00A41D82" w:rsidRPr="00A4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C4D12"/>
    <w:multiLevelType w:val="hybridMultilevel"/>
    <w:tmpl w:val="ED6854C2"/>
    <w:lvl w:ilvl="0" w:tplc="2D604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FC5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06A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61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86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BA1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F86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20C4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6A3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C3FC3"/>
    <w:multiLevelType w:val="hybridMultilevel"/>
    <w:tmpl w:val="D58868EC"/>
    <w:lvl w:ilvl="0" w:tplc="9E48D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886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F81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6F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9C17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A3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29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966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EC4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CF"/>
    <w:rsid w:val="00011342"/>
    <w:rsid w:val="00063847"/>
    <w:rsid w:val="000C2A31"/>
    <w:rsid w:val="00206183"/>
    <w:rsid w:val="002E1E5A"/>
    <w:rsid w:val="004015A6"/>
    <w:rsid w:val="0043387C"/>
    <w:rsid w:val="00503133"/>
    <w:rsid w:val="005A0570"/>
    <w:rsid w:val="005D53EE"/>
    <w:rsid w:val="006D5AC4"/>
    <w:rsid w:val="00774FF1"/>
    <w:rsid w:val="007B4E9C"/>
    <w:rsid w:val="00837059"/>
    <w:rsid w:val="00844898"/>
    <w:rsid w:val="0087738F"/>
    <w:rsid w:val="008967F2"/>
    <w:rsid w:val="008D0A69"/>
    <w:rsid w:val="00940B05"/>
    <w:rsid w:val="00997166"/>
    <w:rsid w:val="00A303E7"/>
    <w:rsid w:val="00A41D82"/>
    <w:rsid w:val="00AD1563"/>
    <w:rsid w:val="00BC04C1"/>
    <w:rsid w:val="00C07C06"/>
    <w:rsid w:val="00C562A0"/>
    <w:rsid w:val="00CD4537"/>
    <w:rsid w:val="00D47E8C"/>
    <w:rsid w:val="00D73F9E"/>
    <w:rsid w:val="00EB7BF4"/>
    <w:rsid w:val="00ED58CF"/>
    <w:rsid w:val="00F31A81"/>
    <w:rsid w:val="00F61834"/>
    <w:rsid w:val="00F91302"/>
    <w:rsid w:val="14166B6F"/>
    <w:rsid w:val="1941A60C"/>
    <w:rsid w:val="4CEAC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00D3"/>
  <w15:chartTrackingRefBased/>
  <w15:docId w15:val="{5D94C3D7-18E3-4667-891F-13866A48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D4537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1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11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d3AyjSST3T9fM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055304444DB441AC90B9A756CF31F7" ma:contentTypeVersion="0" ma:contentTypeDescription="Создание документа." ma:contentTypeScope="" ma:versionID="978b5f1ce3e5e66818dfe7d021a707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2ef9f77215d3bf0b824763b999e81a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86344D-1FC0-4A5C-88CB-A6E9F9137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203286-E288-42C3-BC64-A29A7E7D9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A6DA63-1110-4DC2-844E-948AAD3F26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"НЛМК"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Яна Юрьевна</dc:creator>
  <cp:keywords/>
  <dc:description/>
  <cp:lastModifiedBy>Ларина Яна Юрьевна</cp:lastModifiedBy>
  <cp:revision>25</cp:revision>
  <dcterms:created xsi:type="dcterms:W3CDTF">2015-12-02T09:07:00Z</dcterms:created>
  <dcterms:modified xsi:type="dcterms:W3CDTF">2018-03-08T16:40:00Z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0x0101007F055304444DB441AC90B9A756CF31F7</vt:lpwstr>
  </property>
  <property fmtid="{D5CDD505-2E9C-101B-9397-08002B2CF9AE}" pid="3" name="IsMyDocuments">
    <vt:bool>true</vt:bool>
  </property>
</Properties>
</file>